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49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1822"/>
        <w:gridCol w:w="1559"/>
        <w:gridCol w:w="1073"/>
        <w:gridCol w:w="802"/>
        <w:gridCol w:w="959"/>
        <w:gridCol w:w="1048"/>
        <w:gridCol w:w="1391"/>
      </w:tblGrid>
      <w:tr w:rsidR="001A7229" w:rsidRPr="00F523B1" w:rsidTr="00AD3952">
        <w:trPr>
          <w:trHeight w:val="1035"/>
          <w:jc w:val="center"/>
        </w:trPr>
        <w:tc>
          <w:tcPr>
            <w:tcW w:w="316" w:type="pct"/>
            <w:vMerge w:val="restart"/>
            <w:hideMark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986" w:type="pct"/>
            <w:vMerge w:val="restart"/>
            <w:hideMark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859" w:type="pct"/>
            <w:gridSpan w:val="3"/>
            <w:hideMark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519" w:type="pct"/>
            <w:vMerge w:val="restart"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567" w:type="pct"/>
            <w:vMerge w:val="restart"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AD3952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AD395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1A7229" w:rsidRPr="00F523B1" w:rsidTr="00AD3952">
        <w:trPr>
          <w:trHeight w:val="1035"/>
          <w:jc w:val="center"/>
        </w:trPr>
        <w:tc>
          <w:tcPr>
            <w:tcW w:w="316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86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44" w:type="pct"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81" w:type="pct"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34" w:type="pct"/>
          </w:tcPr>
          <w:p w:rsidR="001A7229" w:rsidRPr="00F523B1" w:rsidRDefault="001A7229" w:rsidP="00A833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9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67" w:type="pct"/>
            <w:vMerge/>
          </w:tcPr>
          <w:p w:rsidR="001A7229" w:rsidRPr="00F523B1" w:rsidRDefault="001A7229" w:rsidP="00A8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1A7229" w:rsidRPr="00F523B1" w:rsidTr="00AD3952">
        <w:trPr>
          <w:trHeight w:val="1172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Апельсины</w:t>
            </w:r>
          </w:p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 xml:space="preserve">ГОСТ </w:t>
            </w:r>
            <w:r>
              <w:rPr>
                <w:rFonts w:ascii="Times New Roman" w:hAnsi="Times New Roman" w:cs="Times New Roman"/>
                <w:color w:val="000000" w:themeColor="text1"/>
              </w:rPr>
              <w:t>34307-17</w:t>
            </w:r>
            <w:r w:rsidR="00AD3952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A833E1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</w:t>
            </w:r>
            <w:r w:rsidR="00322123">
              <w:rPr>
                <w:rFonts w:ascii="Times New Roman" w:hAnsi="Times New Roman" w:cs="Times New Roman"/>
                <w:color w:val="000000" w:themeColor="text1"/>
              </w:rPr>
              <w:t>, не ниже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322123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Первый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1A7229" w:rsidRPr="00F523B1" w:rsidTr="00AD3952">
        <w:trPr>
          <w:trHeight w:val="1170"/>
          <w:jc w:val="center"/>
        </w:trPr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A722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Яблоки</w:t>
            </w:r>
          </w:p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ГОСТ 34314-2017</w:t>
            </w:r>
            <w:r w:rsidR="00AD395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A833E1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Товарный сорт</w:t>
            </w:r>
            <w:r w:rsidR="00322123">
              <w:rPr>
                <w:rFonts w:ascii="Times New Roman" w:hAnsi="Times New Roman" w:cs="Times New Roman"/>
                <w:color w:val="000000" w:themeColor="text1"/>
              </w:rPr>
              <w:t>, не ниже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322123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Первый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1A7229" w:rsidRPr="00F523B1" w:rsidTr="00AD3952">
        <w:trPr>
          <w:trHeight w:val="1170"/>
          <w:jc w:val="center"/>
        </w:trPr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9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229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Бананы</w:t>
            </w:r>
          </w:p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7753DB">
              <w:rPr>
                <w:rFonts w:ascii="Times New Roman" w:hAnsi="Times New Roman" w:cs="Times New Roman"/>
                <w:color w:val="000000" w:themeColor="text1"/>
              </w:rPr>
              <w:t>ГОСТ Р 51603-2000</w:t>
            </w:r>
            <w:r w:rsidR="00AD3952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332BC6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Товарный </w:t>
            </w:r>
            <w:r w:rsidR="00332BC6">
              <w:rPr>
                <w:rFonts w:ascii="Times New Roman" w:hAnsi="Times New Roman" w:cs="Times New Roman"/>
                <w:color w:val="000000" w:themeColor="text1"/>
              </w:rPr>
              <w:t>класс</w:t>
            </w:r>
            <w:bookmarkStart w:id="0" w:name="_GoBack"/>
            <w:bookmarkEnd w:id="0"/>
            <w:r w:rsidR="00AD3952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AD3952">
              <w:rPr>
                <w:rFonts w:ascii="Times New Roman" w:hAnsi="Times New Roman" w:cs="Times New Roman"/>
                <w:color w:val="000000" w:themeColor="text1"/>
              </w:rPr>
              <w:t>не ниже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AD3952" w:rsidP="00AD395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Первый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29" w:rsidRPr="00F523B1" w:rsidRDefault="001A7229" w:rsidP="00A833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229" w:rsidRPr="00F523B1" w:rsidRDefault="001A7229" w:rsidP="001A722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</w:tbl>
    <w:p w:rsidR="001A7229" w:rsidRPr="00AD3952" w:rsidRDefault="00AD3952" w:rsidP="00941015">
      <w:pPr>
        <w:rPr>
          <w:rFonts w:ascii="Times New Roman" w:hAnsi="Times New Roman" w:cs="Times New Roman"/>
        </w:rPr>
      </w:pPr>
      <w:r w:rsidRPr="00AD3952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необходимость соответствия действующим стандартам</w:t>
      </w:r>
    </w:p>
    <w:sectPr w:rsidR="001A7229" w:rsidRPr="00AD3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6464"/>
    <w:rsid w:val="001A7229"/>
    <w:rsid w:val="001D2FEA"/>
    <w:rsid w:val="00322123"/>
    <w:rsid w:val="00332BC6"/>
    <w:rsid w:val="00411F2D"/>
    <w:rsid w:val="004E2D1D"/>
    <w:rsid w:val="005678F2"/>
    <w:rsid w:val="005C2BA6"/>
    <w:rsid w:val="005E6E4E"/>
    <w:rsid w:val="00682B95"/>
    <w:rsid w:val="007753DB"/>
    <w:rsid w:val="00941015"/>
    <w:rsid w:val="009F4EB1"/>
    <w:rsid w:val="00A2232B"/>
    <w:rsid w:val="00AD3952"/>
    <w:rsid w:val="00D46881"/>
    <w:rsid w:val="00DE6C9A"/>
    <w:rsid w:val="00F2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68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Ольга В. Зюкова</cp:lastModifiedBy>
  <cp:revision>10</cp:revision>
  <cp:lastPrinted>2020-04-27T06:49:00Z</cp:lastPrinted>
  <dcterms:created xsi:type="dcterms:W3CDTF">2019-09-09T12:55:00Z</dcterms:created>
  <dcterms:modified xsi:type="dcterms:W3CDTF">2021-05-11T07:06:00Z</dcterms:modified>
</cp:coreProperties>
</file>